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" w:right="3" w:firstLine="0"/>
        <w:jc w:val="center"/>
        <w:rPr>
          <w:rFonts w:ascii="Montecatini Pro Normale" w:cs="Montecatini Pro Normale" w:eastAsia="Montecatini Pro Normale" w:hAnsi="Montecatini Pro Normale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Montecatini Pro Normale" w:cs="Montecatini Pro Normale" w:eastAsia="Montecatini Pro Normale" w:hAnsi="Montecatini Pro Normale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PLEASE Join Me FOR supper!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7" w:line="240" w:lineRule="auto"/>
        <w:ind w:left="1530" w:right="1980" w:firstLine="681.9999999999999"/>
        <w:jc w:val="center"/>
        <w:rPr>
          <w:rFonts w:ascii="Montecatini Pro Normale" w:cs="Montecatini Pro Normale" w:eastAsia="Montecatini Pro Normale" w:hAnsi="Montecatini Pro Normale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Montecatini Pro Normale" w:cs="Montecatini Pro Normale" w:eastAsia="Montecatini Pro Normale" w:hAnsi="Montecatini Pro Normale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To celebrate suffragists and their fight to win voting rights for women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ontecatini Pro Normale" w:cs="Montecatini Pro Normale" w:eastAsia="Montecatini Pro Normale" w:hAnsi="Montecatini Pro Normale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1294448</wp:posOffset>
                </wp:positionH>
                <wp:positionV relativeFrom="paragraph">
                  <wp:posOffset>405447</wp:posOffset>
                </wp:positionV>
                <wp:extent cx="2998470" cy="864870"/>
                <wp:effectExtent b="0" l="0" r="0" t="0"/>
                <wp:wrapTopAndBottom distB="0" distT="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851528" y="3352328"/>
                          <a:ext cx="2988945" cy="855345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70" w:line="240"/>
                              <w:ind w:left="3.0000001192092896" w:right="1.0000000149011612" w:firstLine="3.0000001192092896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ecatini Pro Normale" w:cs="Montecatini Pro Normale" w:eastAsia="Montecatini Pro Normale" w:hAnsi="Montecatini Pro Norma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Insert date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2.0000000298023224" w:line="240"/>
                              <w:ind w:left="3.0000001192092896" w:right="1.0000000149011612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ecatini Pro Normale" w:cs="Montecatini Pro Normale" w:eastAsia="Montecatini Pro Normale" w:hAnsi="Montecatini Pro Norma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ontecatini Pro Normale" w:cs="Montecatini Pro Normale" w:eastAsia="Montecatini Pro Normale" w:hAnsi="Montecatini Pro Norma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6pm arrival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2.0000000298023224" w:line="240"/>
                              <w:ind w:left="3.0000001192092896" w:right="1.0000000149011612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ecatini Pro Normale" w:cs="Montecatini Pro Normale" w:eastAsia="Montecatini Pro Normale" w:hAnsi="Montecatini Pro Norma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ontecatini Pro Normale" w:cs="Montecatini Pro Normale" w:eastAsia="Montecatini Pro Normale" w:hAnsi="Montecatini Pro Normal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 program Begins AT 6:30* 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1294448</wp:posOffset>
                </wp:positionH>
                <wp:positionV relativeFrom="paragraph">
                  <wp:posOffset>405447</wp:posOffset>
                </wp:positionV>
                <wp:extent cx="2998470" cy="864870"/>
                <wp:effectExtent b="0" l="0" r="0" t="0"/>
                <wp:wrapTopAndBottom distB="0" dist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98470" cy="8648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center"/>
        <w:rPr>
          <w:rFonts w:ascii="Montecatini Pro Normale" w:cs="Montecatini Pro Normale" w:eastAsia="Montecatini Pro Normale" w:hAnsi="Montecatini Pro Normale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ontecatini Pro Normale" w:cs="Montecatini Pro Normale" w:eastAsia="Montecatini Pro Normale" w:hAnsi="Montecatini Pro Normal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" w:line="240" w:lineRule="auto"/>
        <w:ind w:left="0" w:right="0" w:firstLine="0"/>
        <w:jc w:val="center"/>
        <w:rPr>
          <w:rFonts w:ascii="Montecatini Pro Normale" w:cs="Montecatini Pro Normale" w:eastAsia="Montecatini Pro Normale" w:hAnsi="Montecatini Pro Normal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2870" w:firstLine="720"/>
        <w:jc w:val="center"/>
        <w:rPr>
          <w:rFonts w:ascii="Montecatini Pro Normale" w:cs="Montecatini Pro Normale" w:eastAsia="Montecatini Pro Normale" w:hAnsi="Montecatini Pro Normale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Montecatini Pro Normale" w:cs="Montecatini Pro Normale" w:eastAsia="Montecatini Pro Normale" w:hAnsi="Montecatini Pro Normale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Graciously HOSTED BY: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2870" w:firstLine="720"/>
        <w:jc w:val="center"/>
        <w:rPr>
          <w:rFonts w:ascii="Montecatini Pro Normale" w:cs="Montecatini Pro Normale" w:eastAsia="Montecatini Pro Normale" w:hAnsi="Montecatini Pro Normale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Montecatini Pro Normale" w:cs="Montecatini Pro Normale" w:eastAsia="Montecatini Pro Normale" w:hAnsi="Montecatini Pro Normale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jane doe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95" w:right="2870" w:firstLine="0"/>
        <w:jc w:val="center"/>
        <w:rPr>
          <w:rFonts w:ascii="Montecatini Pro Normale" w:cs="Montecatini Pro Normale" w:eastAsia="Montecatini Pro Normale" w:hAnsi="Montecatini Pro Normale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Montecatini Pro Normale" w:cs="Montecatini Pro Normale" w:eastAsia="Montecatini Pro Normale" w:hAnsi="Montecatini Pro Normale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1234 victory way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95" w:right="2870" w:firstLine="0"/>
        <w:jc w:val="center"/>
        <w:rPr>
          <w:rFonts w:ascii="Montecatini Pro Normale" w:cs="Montecatini Pro Normale" w:eastAsia="Montecatini Pro Normale" w:hAnsi="Montecatini Pro Normale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Montecatini Pro Normale" w:cs="Montecatini Pro Normale" w:eastAsia="Montecatini Pro Normale" w:hAnsi="Montecatini Pro Normale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Philadelphia, pa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6" w:line="240" w:lineRule="auto"/>
        <w:ind w:left="16" w:right="1" w:firstLine="0"/>
        <w:jc w:val="center"/>
        <w:rPr>
          <w:rFonts w:ascii="Montecatini Pro Normale" w:cs="Montecatini Pro Normale" w:eastAsia="Montecatini Pro Normale" w:hAnsi="Montecatini Pro Normale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Montecatini Pro Normale" w:cs="Montecatini Pro Normale" w:eastAsia="Montecatini Pro Normale" w:hAnsi="Montecatini Pro Normale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IN HONOR OF THE Suffragists, PLEASE WEAR White FOR THE Occasion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ontecatini Pro Normale" w:cs="Montecatini Pro Normale" w:eastAsia="Montecatini Pro Normale" w:hAnsi="Montecatini Pro Normale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center"/>
        <w:rPr>
          <w:rFonts w:ascii="Montecatini Pro Normale" w:cs="Montecatini Pro Normale" w:eastAsia="Montecatini Pro Normale" w:hAnsi="Montecatini Pro Normale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" w:right="3" w:firstLine="0"/>
        <w:jc w:val="center"/>
        <w:rPr>
          <w:rFonts w:ascii="Montecatini Pro Normale" w:cs="Montecatini Pro Normale" w:eastAsia="Montecatini Pro Normale" w:hAnsi="Montecatini Pro Normale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ontecatini Pro Normale" w:cs="Montecatini Pro Normale" w:eastAsia="Montecatini Pro Normale" w:hAnsi="Montecatini Pro Normale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* </w:t>
      </w:r>
      <w:r w:rsidDel="00000000" w:rsidR="00000000" w:rsidRPr="00000000">
        <w:rPr>
          <w:rFonts w:ascii="Montecatini Pro Normale" w:cs="Montecatini Pro Normale" w:eastAsia="Montecatini Pro Normale" w:hAnsi="Montecatini Pro Normale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EXPECT reading-around-the-table of the book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" w:right="3" w:firstLine="0"/>
        <w:jc w:val="center"/>
        <w:rPr>
          <w:rFonts w:ascii="Montecatini Pro Normale" w:cs="Montecatini Pro Normale" w:eastAsia="Montecatini Pro Normale" w:hAnsi="Montecatini Pro Normale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ontecatini Pro Normale" w:cs="Montecatini Pro Normale" w:eastAsia="Montecatini Pro Normale" w:hAnsi="Montecatini Pro Normale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Our Seats at the Table.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" w:right="3" w:firstLine="0"/>
        <w:jc w:val="center"/>
        <w:rPr>
          <w:rFonts w:ascii="Montecatini Pro Normale" w:cs="Montecatini Pro Normale" w:eastAsia="Montecatini Pro Normale" w:hAnsi="Montecatini Pro Normale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ontecatini Pro Normale" w:cs="Montecatini Pro Normale" w:eastAsia="Montecatini Pro Normale" w:hAnsi="Montecatini Pro Normale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There will be a copy of the book for everyone, and no pre-reading is expected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" w:right="3" w:firstLine="0"/>
        <w:jc w:val="center"/>
        <w:rPr>
          <w:rFonts w:ascii="Montecatini Pro Normale" w:cs="Montecatini Pro Normale" w:eastAsia="Montecatini Pro Normale" w:hAnsi="Montecatini Pro Normale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" w:firstLine="0"/>
        <w:jc w:val="left"/>
        <w:rPr>
          <w:rFonts w:ascii="Montecatini Pro Normale" w:cs="Montecatini Pro Normale" w:eastAsia="Montecatini Pro Normale" w:hAnsi="Montecatini Pro Normale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" w:right="3" w:firstLine="0"/>
        <w:jc w:val="center"/>
        <w:rPr>
          <w:rFonts w:ascii="Montecatini Pro Normale" w:cs="Montecatini Pro Normale" w:eastAsia="Montecatini Pro Normale" w:hAnsi="Montecatini Pro Normale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" w:right="3" w:firstLine="0"/>
        <w:jc w:val="center"/>
        <w:rPr>
          <w:rFonts w:ascii="Montecatini Pro Normale" w:cs="Montecatini Pro Normale" w:eastAsia="Montecatini Pro Normale" w:hAnsi="Montecatini Pro Normale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Montecatini Pro Normale" w:cs="Montecatini Pro Normale" w:eastAsia="Montecatini Pro Normale" w:hAnsi="Montecatini Pro Normale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Rsvp to Jane at </w:t>
      </w:r>
      <w:hyperlink r:id="rId8">
        <w:r w:rsidDel="00000000" w:rsidR="00000000" w:rsidRPr="00000000">
          <w:rPr>
            <w:rFonts w:ascii="Montecatini Pro Normale" w:cs="Montecatini Pro Normale" w:eastAsia="Montecatini Pro Normale" w:hAnsi="Montecatini Pro Normale"/>
            <w:b w:val="0"/>
            <w:bCs w:val="0"/>
            <w:i w:val="0"/>
            <w:iCs w:val="0"/>
            <w:smallCaps w:val="0"/>
            <w:strike w:val="0"/>
            <w:color w:val="000000"/>
            <w:sz w:val="32"/>
            <w:szCs w:val="32"/>
            <w:u w:val="single"/>
            <w:shd w:fill="auto" w:val="clear"/>
            <w:vertAlign w:val="baseline"/>
            <w:rtl w:val="0"/>
          </w:rPr>
          <w:t xml:space="preserve">jdoe@gmail.com</w:t>
        </w:r>
      </w:hyperlink>
      <w:r w:rsidDel="00000000" w:rsidR="00000000" w:rsidRPr="00000000">
        <w:rPr>
          <w:rFonts w:ascii="Montecatini Pro Normale" w:cs="Montecatini Pro Normale" w:eastAsia="Montecatini Pro Normale" w:hAnsi="Montecatini Pro Normale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by insert date.</w:t>
      </w:r>
    </w:p>
    <w:sectPr>
      <w:pgSz w:h="15840" w:w="12240" w:orient="portrait"/>
      <w:pgMar w:bottom="280" w:top="18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Montecatini Pro Normale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ecatini Pro Normale" w:cs="Montecatini Pro Normale" w:eastAsia="Montecatini Pro Normale" w:hAnsi="Montecatini Pro Normale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rPr>
      <w:sz w:val="32"/>
      <w:szCs w:val="32"/>
    </w:rPr>
  </w:style>
  <w:style w:type="paragraph" w:styleId="ListParagraph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</w:style>
  <w:style w:type="character" w:styleId="Hyperlink">
    <w:name w:val="Hyperlink"/>
    <w:basedOn w:val="DefaultParagraphFont"/>
    <w:uiPriority w:val="99"/>
    <w:unhideWhenUsed w:val="1"/>
    <w:rsid w:val="004506A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4506AE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jdo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dQbEMqTWjIKSI8fvskFRzR7bFg==">CgMxLjA4AHIhMWtGM1ZPalpVVzFudC1kVnlKUEowNWZFVzRWS0JIQmtv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2026-09-03T18:33:00Z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2025-03-04T00:00:00Z</vt:filetime>
  </property>
  <property fmtid="{D5CDD505-2E9C-101B-9397-08002B2CF9AE}" pid="3" name="LastSaved">
    <vt:filetime>2026-04-22T00:00:00Z</vt:filetime>
  </property>
  <property fmtid="{D5CDD505-2E9C-101B-9397-08002B2CF9AE}" pid="4" name="Producer">
    <vt:lpwstr>macOS Version 14.6 (Build 23G80) Quartz PDFContext</vt:lpwstr>
  </property>
</Properties>
</file>